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EB49" w14:textId="724B4792" w:rsidR="00F45A5C" w:rsidRDefault="00281556" w:rsidP="002815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1556">
        <w:rPr>
          <w:rFonts w:ascii="Times New Roman" w:hAnsi="Times New Roman" w:cs="Times New Roman"/>
          <w:sz w:val="28"/>
        </w:rPr>
        <w:t xml:space="preserve">Порядок сдачи </w:t>
      </w:r>
      <w:r>
        <w:rPr>
          <w:rFonts w:ascii="Times New Roman" w:hAnsi="Times New Roman" w:cs="Times New Roman"/>
          <w:sz w:val="28"/>
        </w:rPr>
        <w:t>нормативов по физической подготовке</w:t>
      </w:r>
      <w:r w:rsidR="00B5618B">
        <w:rPr>
          <w:rFonts w:ascii="Times New Roman" w:hAnsi="Times New Roman" w:cs="Times New Roman"/>
          <w:sz w:val="28"/>
        </w:rPr>
        <w:t xml:space="preserve"> 11 и 18 </w:t>
      </w:r>
      <w:r w:rsidR="00665BF5">
        <w:rPr>
          <w:rFonts w:ascii="Times New Roman" w:hAnsi="Times New Roman" w:cs="Times New Roman"/>
          <w:sz w:val="28"/>
        </w:rPr>
        <w:t>июля</w:t>
      </w:r>
      <w:r w:rsidR="00B5618B">
        <w:rPr>
          <w:rFonts w:ascii="Times New Roman" w:hAnsi="Times New Roman" w:cs="Times New Roman"/>
          <w:sz w:val="28"/>
        </w:rPr>
        <w:t xml:space="preserve"> 2024 г.</w:t>
      </w:r>
    </w:p>
    <w:p w14:paraId="526D12CE" w14:textId="77777777" w:rsidR="00281556" w:rsidRDefault="00281556" w:rsidP="002815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349" w:type="dxa"/>
        <w:tblInd w:w="-5" w:type="dxa"/>
        <w:tblLook w:val="04A0" w:firstRow="1" w:lastRow="0" w:firstColumn="1" w:lastColumn="0" w:noHBand="0" w:noVBand="1"/>
      </w:tblPr>
      <w:tblGrid>
        <w:gridCol w:w="1844"/>
        <w:gridCol w:w="390"/>
        <w:gridCol w:w="4571"/>
        <w:gridCol w:w="3544"/>
      </w:tblGrid>
      <w:tr w:rsidR="00281556" w:rsidRPr="001D7948" w14:paraId="2F162457" w14:textId="77777777" w:rsidTr="00B5618B">
        <w:tc>
          <w:tcPr>
            <w:tcW w:w="1844" w:type="dxa"/>
            <w:vAlign w:val="center"/>
          </w:tcPr>
          <w:p w14:paraId="3D774705" w14:textId="77777777" w:rsidR="00281556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Время</w:t>
            </w:r>
          </w:p>
        </w:tc>
        <w:tc>
          <w:tcPr>
            <w:tcW w:w="390" w:type="dxa"/>
            <w:vAlign w:val="center"/>
          </w:tcPr>
          <w:p w14:paraId="23EC7105" w14:textId="77777777" w:rsidR="00281556" w:rsidRPr="00270376" w:rsidRDefault="00281556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71" w:type="dxa"/>
            <w:vAlign w:val="center"/>
          </w:tcPr>
          <w:p w14:paraId="40B89D5D" w14:textId="77777777" w:rsidR="00281556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14:paraId="0579DCBE" w14:textId="77777777" w:rsidR="00281556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Место проведения</w:t>
            </w:r>
          </w:p>
        </w:tc>
      </w:tr>
      <w:tr w:rsidR="001D7948" w:rsidRPr="001D7948" w14:paraId="7335387B" w14:textId="77777777" w:rsidTr="00B5618B">
        <w:tc>
          <w:tcPr>
            <w:tcW w:w="1844" w:type="dxa"/>
          </w:tcPr>
          <w:p w14:paraId="7F7CE3BC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9.00</w:t>
            </w:r>
          </w:p>
        </w:tc>
        <w:tc>
          <w:tcPr>
            <w:tcW w:w="390" w:type="dxa"/>
          </w:tcPr>
          <w:p w14:paraId="7539A418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4571" w:type="dxa"/>
          </w:tcPr>
          <w:p w14:paraId="3F593636" w14:textId="77777777" w:rsidR="001D7948" w:rsidRPr="00270376" w:rsidRDefault="001D7948" w:rsidP="001D794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прибытие в аудиторию № 118</w:t>
            </w:r>
          </w:p>
        </w:tc>
        <w:tc>
          <w:tcPr>
            <w:tcW w:w="3544" w:type="dxa"/>
          </w:tcPr>
          <w:p w14:paraId="5C819B71" w14:textId="77777777" w:rsidR="001D7948" w:rsidRPr="00270376" w:rsidRDefault="001D7948" w:rsidP="001D794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(пр. Гагарина 23, корп.1, 1 этаж)</w:t>
            </w:r>
          </w:p>
        </w:tc>
      </w:tr>
      <w:tr w:rsidR="001D7948" w:rsidRPr="001D7948" w14:paraId="53C2F811" w14:textId="77777777" w:rsidTr="00B5618B">
        <w:tc>
          <w:tcPr>
            <w:tcW w:w="1844" w:type="dxa"/>
          </w:tcPr>
          <w:p w14:paraId="5BC4BF3E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9.00 - 9.40</w:t>
            </w:r>
          </w:p>
        </w:tc>
        <w:tc>
          <w:tcPr>
            <w:tcW w:w="390" w:type="dxa"/>
          </w:tcPr>
          <w:p w14:paraId="25E99168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4571" w:type="dxa"/>
          </w:tcPr>
          <w:p w14:paraId="0C7BFB21" w14:textId="77777777" w:rsidR="001D7948" w:rsidRPr="00270376" w:rsidRDefault="001D7948" w:rsidP="001D794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переодевание и регистрация участников отбора по физической подготовке</w:t>
            </w:r>
          </w:p>
        </w:tc>
        <w:tc>
          <w:tcPr>
            <w:tcW w:w="3544" w:type="dxa"/>
          </w:tcPr>
          <w:p w14:paraId="0B5DEB3F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Аудитория 118</w:t>
            </w:r>
          </w:p>
          <w:p w14:paraId="2D168397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(пр. Гагарина 23, корп.1, 1 этаж)</w:t>
            </w:r>
          </w:p>
        </w:tc>
      </w:tr>
      <w:tr w:rsidR="001D7948" w:rsidRPr="001D7948" w14:paraId="1899F68E" w14:textId="77777777" w:rsidTr="00B5618B">
        <w:trPr>
          <w:trHeight w:val="1138"/>
        </w:trPr>
        <w:tc>
          <w:tcPr>
            <w:tcW w:w="1844" w:type="dxa"/>
          </w:tcPr>
          <w:p w14:paraId="79B39790" w14:textId="2EAC9A24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  <w:r w:rsidR="00E708B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0 - 9.50</w:t>
            </w:r>
          </w:p>
        </w:tc>
        <w:tc>
          <w:tcPr>
            <w:tcW w:w="390" w:type="dxa"/>
          </w:tcPr>
          <w:p w14:paraId="79CA6506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4571" w:type="dxa"/>
          </w:tcPr>
          <w:p w14:paraId="64927ECE" w14:textId="77777777" w:rsidR="001D7948" w:rsidRPr="00270376" w:rsidRDefault="001D7948" w:rsidP="001D794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убытие к месту сдачи нормативов</w:t>
            </w:r>
          </w:p>
        </w:tc>
        <w:tc>
          <w:tcPr>
            <w:tcW w:w="3544" w:type="dxa"/>
          </w:tcPr>
          <w:p w14:paraId="631786C4" w14:textId="77777777" w:rsidR="001D7948" w:rsidRPr="00270376" w:rsidRDefault="001D7948" w:rsidP="001D794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ул. Студенческая, д. 6 (стадион Нижегородского радиотехнического колледжа, рядом с бассейном «Олимп»)</w:t>
            </w:r>
          </w:p>
        </w:tc>
      </w:tr>
      <w:tr w:rsidR="001D7948" w:rsidRPr="001D7948" w14:paraId="08AD07D3" w14:textId="77777777" w:rsidTr="00B5618B">
        <w:tc>
          <w:tcPr>
            <w:tcW w:w="1844" w:type="dxa"/>
          </w:tcPr>
          <w:p w14:paraId="659467E5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9.50 -10.00</w:t>
            </w:r>
          </w:p>
        </w:tc>
        <w:tc>
          <w:tcPr>
            <w:tcW w:w="390" w:type="dxa"/>
          </w:tcPr>
          <w:p w14:paraId="0962B2E2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4571" w:type="dxa"/>
            <w:vAlign w:val="center"/>
          </w:tcPr>
          <w:p w14:paraId="2A7530CA" w14:textId="77777777" w:rsidR="001D7948" w:rsidRPr="00270376" w:rsidRDefault="001D7948" w:rsidP="001D794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разминка</w:t>
            </w:r>
          </w:p>
        </w:tc>
        <w:tc>
          <w:tcPr>
            <w:tcW w:w="3544" w:type="dxa"/>
            <w:vAlign w:val="center"/>
          </w:tcPr>
          <w:p w14:paraId="6CDD810F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стадион</w:t>
            </w:r>
          </w:p>
        </w:tc>
      </w:tr>
      <w:tr w:rsidR="001D7948" w:rsidRPr="001D7948" w14:paraId="7853D293" w14:textId="77777777" w:rsidTr="00B5618B">
        <w:tc>
          <w:tcPr>
            <w:tcW w:w="1844" w:type="dxa"/>
          </w:tcPr>
          <w:p w14:paraId="7111E85D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10.00-12.00</w:t>
            </w:r>
          </w:p>
        </w:tc>
        <w:tc>
          <w:tcPr>
            <w:tcW w:w="390" w:type="dxa"/>
          </w:tcPr>
          <w:p w14:paraId="570C3943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4571" w:type="dxa"/>
            <w:vAlign w:val="center"/>
          </w:tcPr>
          <w:p w14:paraId="0AFD9463" w14:textId="77777777" w:rsidR="001D7948" w:rsidRPr="00270376" w:rsidRDefault="001D7948" w:rsidP="001D794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сдача нормативов по физической подготовке:</w:t>
            </w:r>
          </w:p>
          <w:p w14:paraId="3D3253A9" w14:textId="77777777" w:rsidR="001D7948" w:rsidRPr="00270376" w:rsidRDefault="001D7948" w:rsidP="001D794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- подтягивание на перекладине;</w:t>
            </w:r>
          </w:p>
          <w:p w14:paraId="4EC04EFD" w14:textId="77777777" w:rsidR="001D7948" w:rsidRPr="00270376" w:rsidRDefault="001D7948" w:rsidP="001D794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- бег 100 метров;</w:t>
            </w:r>
          </w:p>
          <w:p w14:paraId="42A31C86" w14:textId="77777777" w:rsidR="001D7948" w:rsidRPr="00270376" w:rsidRDefault="001D7948" w:rsidP="001D794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 xml:space="preserve">- бег 1000 метров. </w:t>
            </w:r>
          </w:p>
        </w:tc>
        <w:tc>
          <w:tcPr>
            <w:tcW w:w="3544" w:type="dxa"/>
          </w:tcPr>
          <w:p w14:paraId="068A07A4" w14:textId="77777777" w:rsidR="001D7948" w:rsidRPr="00270376" w:rsidRDefault="001D7948" w:rsidP="002703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стадион</w:t>
            </w:r>
          </w:p>
        </w:tc>
      </w:tr>
      <w:tr w:rsidR="001D7948" w:rsidRPr="001D7948" w14:paraId="22D3D884" w14:textId="77777777" w:rsidTr="00B5618B">
        <w:tc>
          <w:tcPr>
            <w:tcW w:w="1844" w:type="dxa"/>
          </w:tcPr>
          <w:p w14:paraId="42C253DA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12.00</w:t>
            </w:r>
            <w:r w:rsidR="00B561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-12.20</w:t>
            </w:r>
          </w:p>
        </w:tc>
        <w:tc>
          <w:tcPr>
            <w:tcW w:w="390" w:type="dxa"/>
          </w:tcPr>
          <w:p w14:paraId="3417B52D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softHyphen/>
              <w:t>–</w:t>
            </w:r>
          </w:p>
        </w:tc>
        <w:tc>
          <w:tcPr>
            <w:tcW w:w="4571" w:type="dxa"/>
            <w:vAlign w:val="center"/>
          </w:tcPr>
          <w:p w14:paraId="0C8E572B" w14:textId="77777777" w:rsidR="001D7948" w:rsidRPr="00270376" w:rsidRDefault="001D7948" w:rsidP="001D794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убытие к месту переодевания в аудиторию № 118</w:t>
            </w:r>
          </w:p>
        </w:tc>
        <w:tc>
          <w:tcPr>
            <w:tcW w:w="3544" w:type="dxa"/>
          </w:tcPr>
          <w:p w14:paraId="4BB2BB9A" w14:textId="77777777" w:rsidR="001D7948" w:rsidRPr="00270376" w:rsidRDefault="001D7948" w:rsidP="001D794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(пр. Гагарина 23, корп.1, 1 этаж)</w:t>
            </w:r>
          </w:p>
        </w:tc>
      </w:tr>
      <w:tr w:rsidR="001D7948" w:rsidRPr="001D7948" w14:paraId="2C7C116C" w14:textId="77777777" w:rsidTr="00B5618B">
        <w:tc>
          <w:tcPr>
            <w:tcW w:w="1844" w:type="dxa"/>
            <w:vAlign w:val="center"/>
          </w:tcPr>
          <w:p w14:paraId="34260410" w14:textId="77777777" w:rsidR="001D7948" w:rsidRPr="00270376" w:rsidRDefault="001D7948" w:rsidP="00B561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 xml:space="preserve">12.20 </w:t>
            </w:r>
            <w:r w:rsidR="00B5618B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 xml:space="preserve"> 14.00</w:t>
            </w:r>
          </w:p>
        </w:tc>
        <w:tc>
          <w:tcPr>
            <w:tcW w:w="390" w:type="dxa"/>
            <w:vAlign w:val="center"/>
          </w:tcPr>
          <w:p w14:paraId="3176B7EC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4571" w:type="dxa"/>
            <w:vAlign w:val="center"/>
          </w:tcPr>
          <w:p w14:paraId="327AB7F8" w14:textId="77777777" w:rsidR="001D7948" w:rsidRPr="00270376" w:rsidRDefault="00DD59FA" w:rsidP="0027037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1D7948" w:rsidRPr="00270376">
              <w:rPr>
                <w:rFonts w:ascii="Times New Roman" w:hAnsi="Times New Roman" w:cs="Times New Roman"/>
                <w:sz w:val="28"/>
                <w:szCs w:val="24"/>
              </w:rPr>
              <w:t xml:space="preserve">бед </w:t>
            </w:r>
          </w:p>
        </w:tc>
        <w:tc>
          <w:tcPr>
            <w:tcW w:w="3544" w:type="dxa"/>
            <w:vAlign w:val="center"/>
          </w:tcPr>
          <w:p w14:paraId="28F079C4" w14:textId="77777777" w:rsidR="001D7948" w:rsidRPr="00270376" w:rsidRDefault="00270376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самостоятельно</w:t>
            </w:r>
          </w:p>
        </w:tc>
      </w:tr>
      <w:tr w:rsidR="001D7948" w:rsidRPr="001D7948" w14:paraId="4CA99019" w14:textId="77777777" w:rsidTr="00B5618B">
        <w:tc>
          <w:tcPr>
            <w:tcW w:w="1844" w:type="dxa"/>
          </w:tcPr>
          <w:p w14:paraId="2EB51F12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390" w:type="dxa"/>
          </w:tcPr>
          <w:p w14:paraId="7575D046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softHyphen/>
              <w:t>–</w:t>
            </w:r>
          </w:p>
        </w:tc>
        <w:tc>
          <w:tcPr>
            <w:tcW w:w="4571" w:type="dxa"/>
            <w:vAlign w:val="center"/>
          </w:tcPr>
          <w:p w14:paraId="43C40C5C" w14:textId="77777777" w:rsidR="001D7948" w:rsidRPr="00270376" w:rsidRDefault="00DD59FA" w:rsidP="00B5618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="001D7948" w:rsidRPr="00270376">
              <w:rPr>
                <w:rFonts w:ascii="Times New Roman" w:hAnsi="Times New Roman" w:cs="Times New Roman"/>
                <w:sz w:val="28"/>
                <w:szCs w:val="24"/>
              </w:rPr>
              <w:t>аключение договор</w:t>
            </w:r>
            <w:r w:rsidR="00B5618B">
              <w:rPr>
                <w:rFonts w:ascii="Times New Roman" w:hAnsi="Times New Roman" w:cs="Times New Roman"/>
                <w:sz w:val="28"/>
                <w:szCs w:val="24"/>
              </w:rPr>
              <w:t>ов</w:t>
            </w:r>
            <w:r w:rsidR="001D7948" w:rsidRPr="00270376">
              <w:rPr>
                <w:rFonts w:ascii="Times New Roman" w:hAnsi="Times New Roman" w:cs="Times New Roman"/>
                <w:sz w:val="28"/>
                <w:szCs w:val="24"/>
              </w:rPr>
              <w:t xml:space="preserve"> о целевом обучении по образовательным программам высшего образования с гражданами, поступающими в ННГУ для обучения по программе военной подготовки офицеров для военной службы по контракту</w:t>
            </w:r>
          </w:p>
        </w:tc>
        <w:tc>
          <w:tcPr>
            <w:tcW w:w="3544" w:type="dxa"/>
          </w:tcPr>
          <w:p w14:paraId="531AF3DF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Аудитория 118</w:t>
            </w:r>
          </w:p>
          <w:p w14:paraId="4C0A92AB" w14:textId="77777777" w:rsidR="001D7948" w:rsidRPr="00270376" w:rsidRDefault="001D7948" w:rsidP="001D79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0376">
              <w:rPr>
                <w:rFonts w:ascii="Times New Roman" w:hAnsi="Times New Roman" w:cs="Times New Roman"/>
                <w:sz w:val="28"/>
                <w:szCs w:val="24"/>
              </w:rPr>
              <w:t>(пр. Гагарина 23, корп.1, 1 этаж)</w:t>
            </w:r>
          </w:p>
        </w:tc>
      </w:tr>
    </w:tbl>
    <w:p w14:paraId="2009F117" w14:textId="77777777" w:rsidR="00270376" w:rsidRDefault="00270376" w:rsidP="002703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872C94F" w14:textId="77777777" w:rsidR="00281556" w:rsidRDefault="00270376" w:rsidP="002703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Примечание:</w:t>
      </w:r>
    </w:p>
    <w:p w14:paraId="26A1C041" w14:textId="77777777" w:rsidR="00270376" w:rsidRDefault="00270376" w:rsidP="002703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Форма одежды – спортивная (по погоде).</w:t>
      </w:r>
    </w:p>
    <w:p w14:paraId="26594E50" w14:textId="77777777" w:rsidR="00270376" w:rsidRDefault="00270376" w:rsidP="002703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Для регистрации необходимо иметь при себе паспорт.</w:t>
      </w:r>
    </w:p>
    <w:p w14:paraId="4B1E1E97" w14:textId="77777777" w:rsidR="00270376" w:rsidRDefault="00270376" w:rsidP="002703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 сдаче нормативов по физической подготовке иметь с собой питьевую воду.</w:t>
      </w:r>
    </w:p>
    <w:p w14:paraId="5D88644A" w14:textId="77777777" w:rsidR="00270376" w:rsidRDefault="00270376" w:rsidP="002703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B5618B">
        <w:rPr>
          <w:rFonts w:ascii="Times New Roman" w:hAnsi="Times New Roman" w:cs="Times New Roman"/>
          <w:sz w:val="28"/>
        </w:rPr>
        <w:t>Минимальные т</w:t>
      </w:r>
      <w:r>
        <w:rPr>
          <w:rFonts w:ascii="Times New Roman" w:hAnsi="Times New Roman" w:cs="Times New Roman"/>
          <w:sz w:val="28"/>
        </w:rPr>
        <w:t>ребования к сдаче нормативов по физической подготовке:</w:t>
      </w:r>
    </w:p>
    <w:p w14:paraId="547C5821" w14:textId="77777777" w:rsidR="00270376" w:rsidRDefault="00270376" w:rsidP="002703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 подтягивание </w:t>
      </w:r>
      <w:r w:rsidR="00D33D8D">
        <w:rPr>
          <w:rFonts w:ascii="Times New Roman" w:hAnsi="Times New Roman" w:cs="Times New Roman"/>
          <w:sz w:val="28"/>
        </w:rPr>
        <w:t>на перекладине (упражнение № 3) – минимальное количество повторений (подтягиваний) – 5 раз (30 баллов);</w:t>
      </w:r>
    </w:p>
    <w:p w14:paraId="414DBD62" w14:textId="77777777" w:rsidR="00270376" w:rsidRDefault="00270376" w:rsidP="002703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2703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бег на 100 метров (упражнение № 18) - </w:t>
      </w:r>
      <w:r w:rsidR="00B5618B">
        <w:rPr>
          <w:rFonts w:ascii="Times New Roman" w:hAnsi="Times New Roman" w:cs="Times New Roman"/>
          <w:sz w:val="28"/>
        </w:rPr>
        <w:t>максимально</w:t>
      </w:r>
      <w:r>
        <w:rPr>
          <w:rFonts w:ascii="Times New Roman" w:hAnsi="Times New Roman" w:cs="Times New Roman"/>
          <w:sz w:val="28"/>
        </w:rPr>
        <w:t xml:space="preserve"> допустимое время </w:t>
      </w:r>
      <w:r w:rsidR="00B5618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15,4 секунды</w:t>
      </w:r>
      <w:r w:rsidR="00D33D8D">
        <w:rPr>
          <w:rFonts w:ascii="Times New Roman" w:hAnsi="Times New Roman" w:cs="Times New Roman"/>
          <w:sz w:val="28"/>
        </w:rPr>
        <w:t xml:space="preserve"> (30 баллов)</w:t>
      </w:r>
      <w:r>
        <w:rPr>
          <w:rFonts w:ascii="Times New Roman" w:hAnsi="Times New Roman" w:cs="Times New Roman"/>
          <w:sz w:val="28"/>
        </w:rPr>
        <w:t>;</w:t>
      </w:r>
    </w:p>
    <w:p w14:paraId="5E6738CF" w14:textId="77777777" w:rsidR="00270376" w:rsidRDefault="00270376" w:rsidP="002703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бег на 1000 метров (упражнение № 24) - </w:t>
      </w:r>
      <w:r w:rsidR="00B5618B">
        <w:rPr>
          <w:rFonts w:ascii="Times New Roman" w:hAnsi="Times New Roman" w:cs="Times New Roman"/>
          <w:sz w:val="28"/>
        </w:rPr>
        <w:t>максимально</w:t>
      </w:r>
      <w:r>
        <w:rPr>
          <w:rFonts w:ascii="Times New Roman" w:hAnsi="Times New Roman" w:cs="Times New Roman"/>
          <w:sz w:val="28"/>
        </w:rPr>
        <w:t xml:space="preserve"> допустимое время </w:t>
      </w:r>
      <w:r w:rsidR="00B5618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4</w:t>
      </w:r>
      <w:r w:rsidR="00D33D8D">
        <w:rPr>
          <w:rFonts w:ascii="Times New Roman" w:hAnsi="Times New Roman" w:cs="Times New Roman"/>
          <w:sz w:val="28"/>
        </w:rPr>
        <w:t>.00 минуты (30 баллов).</w:t>
      </w:r>
    </w:p>
    <w:p w14:paraId="38FB3FBB" w14:textId="77777777" w:rsidR="00D33D8D" w:rsidRPr="00281556" w:rsidRDefault="00D33D8D" w:rsidP="002703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минимальное количество баллов в сумме по трем упражнениям – не менее 120 баллов.</w:t>
      </w:r>
    </w:p>
    <w:sectPr w:rsidR="00D33D8D" w:rsidRPr="00281556" w:rsidSect="00B56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E0"/>
    <w:rsid w:val="001850EF"/>
    <w:rsid w:val="001D7948"/>
    <w:rsid w:val="00270376"/>
    <w:rsid w:val="00281556"/>
    <w:rsid w:val="00376456"/>
    <w:rsid w:val="00665BF5"/>
    <w:rsid w:val="00856516"/>
    <w:rsid w:val="009867E0"/>
    <w:rsid w:val="00A94A56"/>
    <w:rsid w:val="00B5618B"/>
    <w:rsid w:val="00D33D8D"/>
    <w:rsid w:val="00DD59FA"/>
    <w:rsid w:val="00E708B5"/>
    <w:rsid w:val="00F4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210B"/>
  <w15:chartTrackingRefBased/>
  <w15:docId w15:val="{368312B3-5571-4732-BB85-1660EF4F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556"/>
    <w:pPr>
      <w:ind w:left="720"/>
      <w:contextualSpacing/>
    </w:pPr>
  </w:style>
  <w:style w:type="table" w:styleId="a4">
    <w:name w:val="Table Grid"/>
    <w:basedOn w:val="a1"/>
    <w:uiPriority w:val="39"/>
    <w:rsid w:val="0028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Kuricin</dc:creator>
  <cp:keywords/>
  <dc:description/>
  <cp:lastModifiedBy>User</cp:lastModifiedBy>
  <cp:revision>4</cp:revision>
  <dcterms:created xsi:type="dcterms:W3CDTF">2024-07-10T09:28:00Z</dcterms:created>
  <dcterms:modified xsi:type="dcterms:W3CDTF">2024-07-10T09:49:00Z</dcterms:modified>
</cp:coreProperties>
</file>